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F409" w14:textId="77777777" w:rsidR="005B2579" w:rsidRDefault="005B2579" w:rsidP="005B25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MUNICÍPIO DE COLINAS</w:t>
      </w:r>
      <w:r w:rsidR="00FD5824">
        <w:rPr>
          <w:b/>
          <w:sz w:val="22"/>
          <w:szCs w:val="22"/>
        </w:rPr>
        <w:t xml:space="preserve"> - </w:t>
      </w:r>
      <w:r w:rsidR="00DE6654">
        <w:rPr>
          <w:b/>
          <w:sz w:val="22"/>
          <w:szCs w:val="22"/>
        </w:rPr>
        <w:t>CONCORRÊNCIA ELETRÔNICA</w:t>
      </w:r>
      <w:r>
        <w:rPr>
          <w:b/>
          <w:sz w:val="22"/>
          <w:szCs w:val="22"/>
        </w:rPr>
        <w:t xml:space="preserve"> </w:t>
      </w:r>
      <w:r w:rsidR="00FD5824">
        <w:rPr>
          <w:b/>
          <w:sz w:val="22"/>
          <w:szCs w:val="22"/>
        </w:rPr>
        <w:t>Nº 0</w:t>
      </w:r>
      <w:r w:rsidR="00B506E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/202</w:t>
      </w:r>
      <w:r w:rsidR="00FD5824">
        <w:rPr>
          <w:b/>
          <w:sz w:val="22"/>
          <w:szCs w:val="22"/>
        </w:rPr>
        <w:t>5</w:t>
      </w:r>
      <w:r w:rsidR="00440283">
        <w:rPr>
          <w:b/>
          <w:sz w:val="22"/>
          <w:szCs w:val="22"/>
        </w:rPr>
        <w:t xml:space="preserve"> </w:t>
      </w:r>
    </w:p>
    <w:p w14:paraId="03B7D8E9" w14:textId="77777777" w:rsidR="005B2579" w:rsidRDefault="005B2579" w:rsidP="005B2579">
      <w:pPr>
        <w:ind w:right="18"/>
        <w:jc w:val="both"/>
        <w:rPr>
          <w:sz w:val="22"/>
          <w:szCs w:val="22"/>
        </w:rPr>
      </w:pPr>
      <w:r>
        <w:rPr>
          <w:sz w:val="22"/>
          <w:szCs w:val="22"/>
        </w:rPr>
        <w:t>O Município de Colinas</w:t>
      </w:r>
      <w:r w:rsidR="00FD5824">
        <w:rPr>
          <w:sz w:val="22"/>
          <w:szCs w:val="22"/>
        </w:rPr>
        <w:t>/</w:t>
      </w:r>
      <w:r>
        <w:rPr>
          <w:sz w:val="22"/>
          <w:szCs w:val="22"/>
        </w:rPr>
        <w:t>RS, torna público aos interessados, a realização d</w:t>
      </w:r>
      <w:r w:rsidR="00DE6654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DE6654">
        <w:rPr>
          <w:sz w:val="22"/>
          <w:szCs w:val="22"/>
        </w:rPr>
        <w:t>Concorrência</w:t>
      </w:r>
      <w:r>
        <w:rPr>
          <w:sz w:val="22"/>
          <w:szCs w:val="22"/>
        </w:rPr>
        <w:t xml:space="preserve"> Eletrônic</w:t>
      </w:r>
      <w:r w:rsidR="00DE6654">
        <w:rPr>
          <w:sz w:val="22"/>
          <w:szCs w:val="22"/>
        </w:rPr>
        <w:t>a</w:t>
      </w:r>
      <w:r>
        <w:rPr>
          <w:sz w:val="22"/>
          <w:szCs w:val="22"/>
        </w:rPr>
        <w:t xml:space="preserve"> nº </w:t>
      </w:r>
      <w:r w:rsidR="00FD5824">
        <w:rPr>
          <w:sz w:val="22"/>
          <w:szCs w:val="22"/>
        </w:rPr>
        <w:t>0</w:t>
      </w:r>
      <w:r w:rsidR="00B506E2">
        <w:rPr>
          <w:sz w:val="22"/>
          <w:szCs w:val="22"/>
        </w:rPr>
        <w:t>2</w:t>
      </w:r>
      <w:r w:rsidR="00FD5824">
        <w:rPr>
          <w:sz w:val="22"/>
          <w:szCs w:val="22"/>
        </w:rPr>
        <w:t>/2025</w:t>
      </w:r>
      <w:r>
        <w:rPr>
          <w:sz w:val="22"/>
          <w:szCs w:val="22"/>
        </w:rPr>
        <w:t>,</w:t>
      </w:r>
      <w:r w:rsidR="00DE6654">
        <w:rPr>
          <w:sz w:val="22"/>
          <w:szCs w:val="22"/>
        </w:rPr>
        <w:t xml:space="preserve"> </w:t>
      </w:r>
      <w:r w:rsidR="00440283" w:rsidRPr="00A137EA">
        <w:rPr>
          <w:sz w:val="22"/>
          <w:szCs w:val="22"/>
        </w:rPr>
        <w:t xml:space="preserve">no </w:t>
      </w:r>
      <w:r w:rsidRPr="00A137EA">
        <w:rPr>
          <w:sz w:val="22"/>
          <w:szCs w:val="22"/>
        </w:rPr>
        <w:t xml:space="preserve">dia </w:t>
      </w:r>
      <w:r w:rsidR="00B506E2">
        <w:rPr>
          <w:sz w:val="22"/>
          <w:szCs w:val="22"/>
        </w:rPr>
        <w:t>12 de maio de 2025</w:t>
      </w:r>
      <w:r w:rsidRPr="00A137EA">
        <w:rPr>
          <w:sz w:val="22"/>
          <w:szCs w:val="22"/>
        </w:rPr>
        <w:t xml:space="preserve">, às </w:t>
      </w:r>
      <w:r w:rsidR="00E76640">
        <w:rPr>
          <w:sz w:val="22"/>
          <w:szCs w:val="22"/>
        </w:rPr>
        <w:t>0</w:t>
      </w:r>
      <w:r w:rsidR="00FD5824">
        <w:rPr>
          <w:sz w:val="22"/>
          <w:szCs w:val="22"/>
        </w:rPr>
        <w:t>9</w:t>
      </w:r>
      <w:r w:rsidR="00E76640">
        <w:rPr>
          <w:sz w:val="22"/>
          <w:szCs w:val="22"/>
        </w:rPr>
        <w:t xml:space="preserve"> </w:t>
      </w:r>
      <w:r w:rsidRPr="00A137EA">
        <w:rPr>
          <w:sz w:val="22"/>
          <w:szCs w:val="22"/>
        </w:rPr>
        <w:t>horas,</w:t>
      </w:r>
      <w:r>
        <w:rPr>
          <w:sz w:val="22"/>
          <w:szCs w:val="22"/>
        </w:rPr>
        <w:t xml:space="preserve"> para</w:t>
      </w:r>
      <w:r w:rsidR="00EA0056">
        <w:rPr>
          <w:sz w:val="22"/>
          <w:szCs w:val="22"/>
        </w:rPr>
        <w:t xml:space="preserve"> a</w:t>
      </w:r>
      <w:r w:rsidR="00FD5824">
        <w:rPr>
          <w:sz w:val="22"/>
          <w:szCs w:val="22"/>
        </w:rPr>
        <w:t xml:space="preserve"> contratação de empresa para</w:t>
      </w:r>
      <w:r w:rsidR="00FD5824" w:rsidRPr="00FD5824">
        <w:rPr>
          <w:sz w:val="22"/>
          <w:szCs w:val="22"/>
        </w:rPr>
        <w:t xml:space="preserve"> </w:t>
      </w:r>
      <w:r w:rsidR="00EA0056">
        <w:rPr>
          <w:sz w:val="22"/>
          <w:szCs w:val="22"/>
        </w:rPr>
        <w:t>o Restabelecimento da Casa de Cultura Municipal conforme Meta 01 do</w:t>
      </w:r>
      <w:r w:rsidR="00EA0056">
        <w:t xml:space="preserve"> FORMULÁRIO DE SOL</w:t>
      </w:r>
      <w:r w:rsidR="000D7CB1">
        <w:t>I</w:t>
      </w:r>
      <w:r w:rsidR="00EA0056">
        <w:t>CITAÇÃO DE RECURSOS</w:t>
      </w:r>
      <w:r w:rsidR="000D7CB1">
        <w:t xml:space="preserve"> FEDERAIS</w:t>
      </w:r>
      <w:r w:rsidR="00EA0056">
        <w:t>-RES-RS-4305587-20240724-06</w:t>
      </w:r>
      <w:r w:rsidR="00EA0056" w:rsidRPr="00FD5824">
        <w:rPr>
          <w:sz w:val="22"/>
          <w:szCs w:val="22"/>
        </w:rPr>
        <w:t>,</w:t>
      </w:r>
      <w:r w:rsidR="00EA0056">
        <w:rPr>
          <w:sz w:val="22"/>
          <w:szCs w:val="22"/>
        </w:rPr>
        <w:t xml:space="preserve"> </w:t>
      </w:r>
      <w:r w:rsidR="00B506E2">
        <w:rPr>
          <w:sz w:val="22"/>
          <w:szCs w:val="22"/>
        </w:rPr>
        <w:t>com</w:t>
      </w:r>
      <w:r w:rsidR="00B506E2">
        <w:t xml:space="preserve"> recursos oriundos da </w:t>
      </w:r>
      <w:r w:rsidR="00F51BEE">
        <w:t xml:space="preserve">Secretaria Nacional de Proteção e Defesa Civil/Ministério da Integração e do Desenvolvimento Regional (SEDEC /MIDR), </w:t>
      </w:r>
      <w:r>
        <w:rPr>
          <w:sz w:val="22"/>
          <w:szCs w:val="22"/>
        </w:rPr>
        <w:t xml:space="preserve">através do </w:t>
      </w:r>
      <w:r>
        <w:rPr>
          <w:iCs/>
          <w:sz w:val="22"/>
          <w:szCs w:val="22"/>
        </w:rPr>
        <w:t xml:space="preserve">site </w:t>
      </w:r>
      <w:hyperlink r:id="rId6" w:history="1">
        <w:r>
          <w:rPr>
            <w:rStyle w:val="Hyperlink"/>
            <w:iCs/>
            <w:sz w:val="22"/>
            <w:szCs w:val="22"/>
          </w:rPr>
          <w:t>www.portaldecompraspublicas.com.br</w:t>
        </w:r>
      </w:hyperlink>
      <w:r>
        <w:rPr>
          <w:sz w:val="22"/>
          <w:szCs w:val="22"/>
        </w:rPr>
        <w:t>. Mais informações pelo telefone (51) 3760-400</w:t>
      </w:r>
      <w:r w:rsidR="00FD5824">
        <w:rPr>
          <w:sz w:val="22"/>
          <w:szCs w:val="22"/>
        </w:rPr>
        <w:t>5</w:t>
      </w:r>
      <w:r>
        <w:rPr>
          <w:sz w:val="22"/>
          <w:szCs w:val="22"/>
        </w:rPr>
        <w:t xml:space="preserve">, e-mail </w:t>
      </w:r>
      <w:hyperlink r:id="rId7" w:history="1">
        <w:r>
          <w:rPr>
            <w:rStyle w:val="Hyperlink"/>
            <w:sz w:val="22"/>
            <w:szCs w:val="22"/>
          </w:rPr>
          <w:t>licitacoes@colinasrs.com.br</w:t>
        </w:r>
      </w:hyperlink>
      <w:r>
        <w:rPr>
          <w:sz w:val="22"/>
          <w:szCs w:val="22"/>
        </w:rPr>
        <w:t xml:space="preserve"> ou pelo site </w:t>
      </w:r>
      <w:hyperlink r:id="rId8" w:history="1">
        <w:r>
          <w:rPr>
            <w:rStyle w:val="Hyperlink"/>
            <w:sz w:val="22"/>
            <w:szCs w:val="22"/>
          </w:rPr>
          <w:t>www.colinasrs.com.br</w:t>
        </w:r>
      </w:hyperlink>
      <w:r>
        <w:rPr>
          <w:sz w:val="22"/>
          <w:szCs w:val="22"/>
        </w:rPr>
        <w:t xml:space="preserve">. Colinas, </w:t>
      </w:r>
      <w:r w:rsidR="00F51BEE">
        <w:rPr>
          <w:sz w:val="22"/>
          <w:szCs w:val="22"/>
        </w:rPr>
        <w:t>22</w:t>
      </w:r>
      <w:r w:rsidR="00FD5824">
        <w:rPr>
          <w:sz w:val="22"/>
          <w:szCs w:val="22"/>
        </w:rPr>
        <w:t xml:space="preserve"> de </w:t>
      </w:r>
      <w:r w:rsidR="00F51BEE">
        <w:rPr>
          <w:sz w:val="22"/>
          <w:szCs w:val="22"/>
        </w:rPr>
        <w:t>abril</w:t>
      </w:r>
      <w:r w:rsidR="00FD5824">
        <w:rPr>
          <w:sz w:val="22"/>
          <w:szCs w:val="22"/>
        </w:rPr>
        <w:t xml:space="preserve"> de 2025</w:t>
      </w:r>
      <w:r>
        <w:rPr>
          <w:sz w:val="22"/>
          <w:szCs w:val="22"/>
        </w:rPr>
        <w:t>.</w:t>
      </w:r>
    </w:p>
    <w:p w14:paraId="3F091BBE" w14:textId="77777777" w:rsidR="001B7CF6" w:rsidRPr="0079366A" w:rsidRDefault="00FD5824" w:rsidP="00FD5824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/>
        </w:rPr>
      </w:pPr>
      <w:r w:rsidRPr="00FD5824">
        <w:rPr>
          <w:b/>
          <w:sz w:val="22"/>
          <w:szCs w:val="22"/>
        </w:rPr>
        <w:t>MARCELO SCHRÖER</w:t>
      </w:r>
      <w:r>
        <w:rPr>
          <w:b/>
          <w:sz w:val="22"/>
          <w:szCs w:val="22"/>
        </w:rPr>
        <w:t xml:space="preserve"> - </w:t>
      </w:r>
      <w:r w:rsidRPr="00FD5824">
        <w:rPr>
          <w:b/>
          <w:sz w:val="22"/>
          <w:szCs w:val="22"/>
        </w:rPr>
        <w:t>Prefeito Municipal de Colinas</w:t>
      </w:r>
    </w:p>
    <w:p w14:paraId="5B7A0B3C" w14:textId="77777777" w:rsidR="001B7CF6" w:rsidRPr="001B7CF6" w:rsidRDefault="001B7CF6" w:rsidP="001B7CF6"/>
    <w:p w14:paraId="740DD403" w14:textId="77777777" w:rsidR="001B7CF6" w:rsidRPr="001B7CF6" w:rsidRDefault="001B7CF6" w:rsidP="001B7CF6">
      <w:pPr>
        <w:jc w:val="both"/>
        <w:rPr>
          <w:b/>
        </w:rPr>
      </w:pPr>
    </w:p>
    <w:p w14:paraId="518B616A" w14:textId="77777777" w:rsidR="001B7CF6" w:rsidRPr="001B7CF6" w:rsidRDefault="001B7CF6" w:rsidP="001B7CF6">
      <w:pPr>
        <w:rPr>
          <w:rFonts w:ascii="Arial" w:eastAsia="Calibri" w:hAnsi="Arial"/>
          <w:sz w:val="20"/>
          <w:szCs w:val="20"/>
        </w:rPr>
      </w:pPr>
    </w:p>
    <w:p w14:paraId="6B24EFC1" w14:textId="77777777" w:rsidR="00EC1D86" w:rsidRPr="001B7CF6" w:rsidRDefault="00EC1D86" w:rsidP="001B7CF6"/>
    <w:sectPr w:rsidR="00EC1D86" w:rsidRPr="001B7CF6" w:rsidSect="00A37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CD14" w14:textId="77777777" w:rsidR="00751661" w:rsidRDefault="00751661">
      <w:r>
        <w:separator/>
      </w:r>
    </w:p>
  </w:endnote>
  <w:endnote w:type="continuationSeparator" w:id="0">
    <w:p w14:paraId="77E5569C" w14:textId="77777777" w:rsidR="00751661" w:rsidRDefault="0075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68A5" w14:textId="77777777" w:rsidR="00A378C4" w:rsidRDefault="00A378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9D36" w14:textId="6799B779" w:rsidR="00A378C4" w:rsidRDefault="00A378C4" w:rsidP="00A378C4">
    <w:pPr>
      <w:pStyle w:val="Rodap"/>
      <w:pBdr>
        <w:top w:val="single" w:sz="4" w:space="1" w:color="A5A5A5"/>
      </w:pBdr>
      <w:jc w:val="center"/>
    </w:pPr>
    <w:r>
      <w:t xml:space="preserve">Rua Olavo Bilac, 370 – Centro – Colinas/RS – CEP 95895-000 | </w:t>
    </w:r>
    <w:r w:rsidR="00F908B0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391C0825" wp14:editId="2DB72F2E">
              <wp:simplePos x="0" y="0"/>
              <wp:positionH relativeFrom="page">
                <wp:posOffset>6840220</wp:posOffset>
              </wp:positionH>
              <wp:positionV relativeFrom="page">
                <wp:posOffset>8954135</wp:posOffset>
              </wp:positionV>
              <wp:extent cx="711200" cy="615950"/>
              <wp:effectExtent l="1270" t="635" r="7620" b="2540"/>
              <wp:wrapNone/>
              <wp:docPr id="1299131927" name="Grupo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200" cy="615950"/>
                        <a:chOff x="10717" y="13296"/>
                        <a:chExt cx="1162" cy="970"/>
                      </a:xfrm>
                    </wpg:grpSpPr>
                    <wpg:grpSp>
                      <wpg:cNvPr id="2049554974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887786189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31666850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050415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355764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989751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4965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429095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215417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19559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445160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04869296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14C16" w14:textId="77777777" w:rsidR="00A378C4" w:rsidRPr="005005E0" w:rsidRDefault="00A378C4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0D7CB1" w:rsidRPr="000D7CB1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 w:rsidRPr="005005E0">
                              <w:rPr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0825" id="Grupo 406" o:spid="_x0000_s1026" style="position:absolute;left:0;text-align:left;margin-left:538.6pt;margin-top:705.05pt;width:56pt;height:48.5pt;z-index:25165772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" filled="f" stroked="f">
                <v:textbox inset=",0,,0">
                  <w:txbxContent>
                    <w:p w14:paraId="03714C16" w14:textId="77777777" w:rsidR="00A378C4" w:rsidRPr="005005E0" w:rsidRDefault="00A378C4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0D7CB1" w:rsidRPr="000D7CB1">
                        <w:rPr>
                          <w:noProof/>
                          <w:color w:val="4F81BD"/>
                        </w:rPr>
                        <w:t>1</w:t>
                      </w:r>
                      <w:r w:rsidRPr="005005E0">
                        <w:rPr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Fone: (51) 3760-4000</w:t>
    </w:r>
  </w:p>
  <w:p w14:paraId="1611DC30" w14:textId="77777777" w:rsidR="00A378C4" w:rsidRPr="005005E0" w:rsidRDefault="00A378C4" w:rsidP="00A378C4">
    <w:pPr>
      <w:pStyle w:val="Rodap"/>
      <w:pBdr>
        <w:top w:val="single" w:sz="4" w:space="1" w:color="A5A5A5"/>
      </w:pBdr>
      <w:jc w:val="center"/>
      <w:rPr>
        <w:color w:val="808080"/>
      </w:rPr>
    </w:pPr>
    <w:r>
      <w:t xml:space="preserve">E-mail: </w:t>
    </w:r>
    <w:r w:rsidRPr="002C1280">
      <w:t>licitacoes@colinasrs.com.br</w:t>
    </w:r>
    <w:r>
      <w:t xml:space="preserve"> – Site: www.colinasrs.com.br</w:t>
    </w:r>
  </w:p>
  <w:p w14:paraId="4638E06C" w14:textId="77777777" w:rsidR="00A378C4" w:rsidRDefault="00A378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291F" w14:textId="77777777" w:rsidR="00A378C4" w:rsidRDefault="00A378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AD90" w14:textId="77777777" w:rsidR="00751661" w:rsidRDefault="00751661">
      <w:r>
        <w:separator/>
      </w:r>
    </w:p>
  </w:footnote>
  <w:footnote w:type="continuationSeparator" w:id="0">
    <w:p w14:paraId="5AEC4820" w14:textId="77777777" w:rsidR="00751661" w:rsidRDefault="0075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4667" w14:textId="77777777" w:rsidR="00A378C4" w:rsidRDefault="00A378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3819" w14:textId="77777777" w:rsidR="00A378C4" w:rsidRDefault="00A378C4" w:rsidP="00A378C4">
    <w:pPr>
      <w:pStyle w:val="Cabealho"/>
      <w:tabs>
        <w:tab w:val="left" w:pos="5795"/>
      </w:tabs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600"/>
      <w:gridCol w:w="7611"/>
    </w:tblGrid>
    <w:tr w:rsidR="00A378C4" w14:paraId="3402C98A" w14:textId="77777777" w:rsidTr="00A378C4">
      <w:tc>
        <w:tcPr>
          <w:tcW w:w="1600" w:type="dxa"/>
          <w:shd w:val="clear" w:color="auto" w:fill="auto"/>
        </w:tcPr>
        <w:p w14:paraId="75E0EA8D" w14:textId="5F925431" w:rsidR="00A378C4" w:rsidRPr="00863AB9" w:rsidRDefault="00F908B0" w:rsidP="00A378C4">
          <w:pPr>
            <w:pStyle w:val="Cabealho"/>
            <w:tabs>
              <w:tab w:val="left" w:pos="5795"/>
            </w:tabs>
            <w:rPr>
              <w:rFonts w:ascii="Arial" w:hAnsi="Arial"/>
              <w:lang w:val="pt-BR" w:eastAsia="pt-BR"/>
            </w:rPr>
          </w:pPr>
          <w:r w:rsidRPr="00863AB9">
            <w:rPr>
              <w:rFonts w:ascii="Arial" w:hAnsi="Arial"/>
              <w:noProof/>
              <w:lang w:val="pt-BR" w:eastAsia="pt-BR"/>
            </w:rPr>
            <w:drawing>
              <wp:inline distT="0" distB="0" distL="0" distR="0" wp14:anchorId="224B2D78" wp14:editId="57FEA87B">
                <wp:extent cx="876300" cy="7334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  <w:shd w:val="clear" w:color="auto" w:fill="auto"/>
          <w:vAlign w:val="center"/>
        </w:tcPr>
        <w:p w14:paraId="50930A66" w14:textId="77777777" w:rsidR="00A378C4" w:rsidRPr="00863AB9" w:rsidRDefault="00A378C4" w:rsidP="00A378C4">
          <w:pPr>
            <w:pStyle w:val="Cabealho"/>
            <w:tabs>
              <w:tab w:val="left" w:pos="5795"/>
            </w:tabs>
            <w:rPr>
              <w:rFonts w:ascii="Arial" w:hAnsi="Arial" w:cs="Arial"/>
              <w:lang w:val="pt-BR" w:eastAsia="pt-BR"/>
            </w:rPr>
          </w:pPr>
          <w:r w:rsidRPr="00863AB9">
            <w:rPr>
              <w:rFonts w:ascii="Arial" w:hAnsi="Arial" w:cs="Arial"/>
              <w:lang w:val="pt-BR" w:eastAsia="pt-BR"/>
            </w:rPr>
            <w:t>Estado do Rio Grande do Sul</w:t>
          </w:r>
          <w:r w:rsidRPr="00863AB9">
            <w:rPr>
              <w:rFonts w:ascii="Arial" w:hAnsi="Arial" w:cs="Arial"/>
              <w:lang w:val="pt-BR" w:eastAsia="pt-BR"/>
            </w:rPr>
            <w:br/>
          </w:r>
          <w:r>
            <w:rPr>
              <w:rFonts w:ascii="Arial" w:hAnsi="Arial" w:cs="Arial"/>
              <w:b/>
              <w:lang w:val="pt-BR" w:eastAsia="pt-BR"/>
            </w:rPr>
            <w:t>MUNICÍPIO</w:t>
          </w:r>
          <w:r w:rsidRPr="00863AB9">
            <w:rPr>
              <w:rFonts w:ascii="Arial" w:hAnsi="Arial" w:cs="Arial"/>
              <w:b/>
              <w:lang w:val="pt-BR" w:eastAsia="pt-BR"/>
            </w:rPr>
            <w:t xml:space="preserve"> DE COLINAS</w:t>
          </w:r>
          <w:r w:rsidRPr="00863AB9">
            <w:rPr>
              <w:rFonts w:ascii="Arial" w:hAnsi="Arial" w:cs="Arial"/>
              <w:lang w:val="pt-BR" w:eastAsia="pt-BR"/>
            </w:rPr>
            <w:br/>
          </w:r>
        </w:p>
      </w:tc>
    </w:tr>
  </w:tbl>
  <w:p w14:paraId="69FA8ED8" w14:textId="77777777" w:rsidR="00A378C4" w:rsidRDefault="00A378C4" w:rsidP="00A378C4">
    <w:pPr>
      <w:pStyle w:val="Cabealho"/>
      <w:tabs>
        <w:tab w:val="left" w:pos="57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F5F9" w14:textId="77777777" w:rsidR="00A378C4" w:rsidRDefault="00A378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C7"/>
    <w:rsid w:val="000A1F7D"/>
    <w:rsid w:val="000B6629"/>
    <w:rsid w:val="000D7CB1"/>
    <w:rsid w:val="00103D5A"/>
    <w:rsid w:val="00186F9B"/>
    <w:rsid w:val="00195415"/>
    <w:rsid w:val="001B7CF6"/>
    <w:rsid w:val="001E355D"/>
    <w:rsid w:val="001F025D"/>
    <w:rsid w:val="00207DB8"/>
    <w:rsid w:val="00222D17"/>
    <w:rsid w:val="00223B28"/>
    <w:rsid w:val="002701E3"/>
    <w:rsid w:val="002A387B"/>
    <w:rsid w:val="003062DE"/>
    <w:rsid w:val="00315296"/>
    <w:rsid w:val="00374E27"/>
    <w:rsid w:val="00376955"/>
    <w:rsid w:val="00383C3E"/>
    <w:rsid w:val="003A67C4"/>
    <w:rsid w:val="003C30E3"/>
    <w:rsid w:val="003D2926"/>
    <w:rsid w:val="00403FCC"/>
    <w:rsid w:val="004132BE"/>
    <w:rsid w:val="00413DCE"/>
    <w:rsid w:val="00423848"/>
    <w:rsid w:val="00440283"/>
    <w:rsid w:val="004575F9"/>
    <w:rsid w:val="004A564E"/>
    <w:rsid w:val="004B1450"/>
    <w:rsid w:val="004D4C0D"/>
    <w:rsid w:val="00595647"/>
    <w:rsid w:val="005B2579"/>
    <w:rsid w:val="005D4351"/>
    <w:rsid w:val="005E247F"/>
    <w:rsid w:val="005E5C36"/>
    <w:rsid w:val="006124DF"/>
    <w:rsid w:val="0061663A"/>
    <w:rsid w:val="006322CC"/>
    <w:rsid w:val="006C2E8A"/>
    <w:rsid w:val="006D61FB"/>
    <w:rsid w:val="006E4401"/>
    <w:rsid w:val="006F7545"/>
    <w:rsid w:val="00710DFD"/>
    <w:rsid w:val="00751661"/>
    <w:rsid w:val="0076729C"/>
    <w:rsid w:val="0079366A"/>
    <w:rsid w:val="007B54A1"/>
    <w:rsid w:val="007E2C31"/>
    <w:rsid w:val="00854D82"/>
    <w:rsid w:val="00874F47"/>
    <w:rsid w:val="00881E47"/>
    <w:rsid w:val="008A6969"/>
    <w:rsid w:val="008C3B82"/>
    <w:rsid w:val="008D0D72"/>
    <w:rsid w:val="008F6A1B"/>
    <w:rsid w:val="00901B0D"/>
    <w:rsid w:val="009043A2"/>
    <w:rsid w:val="00921F3F"/>
    <w:rsid w:val="00930E5B"/>
    <w:rsid w:val="009408DD"/>
    <w:rsid w:val="0096304C"/>
    <w:rsid w:val="00972218"/>
    <w:rsid w:val="009B7C2B"/>
    <w:rsid w:val="009D6307"/>
    <w:rsid w:val="00A0662F"/>
    <w:rsid w:val="00A137EA"/>
    <w:rsid w:val="00A378C4"/>
    <w:rsid w:val="00A80AC7"/>
    <w:rsid w:val="00AE416E"/>
    <w:rsid w:val="00B12A18"/>
    <w:rsid w:val="00B506E2"/>
    <w:rsid w:val="00B56E38"/>
    <w:rsid w:val="00B70469"/>
    <w:rsid w:val="00BC3821"/>
    <w:rsid w:val="00C04462"/>
    <w:rsid w:val="00C106D1"/>
    <w:rsid w:val="00C31010"/>
    <w:rsid w:val="00C65B25"/>
    <w:rsid w:val="00C86A94"/>
    <w:rsid w:val="00CC7C55"/>
    <w:rsid w:val="00CF4055"/>
    <w:rsid w:val="00D3541F"/>
    <w:rsid w:val="00DB0230"/>
    <w:rsid w:val="00DC6F64"/>
    <w:rsid w:val="00DD02A1"/>
    <w:rsid w:val="00DE6654"/>
    <w:rsid w:val="00DF3B78"/>
    <w:rsid w:val="00E76640"/>
    <w:rsid w:val="00E94EA4"/>
    <w:rsid w:val="00EA0056"/>
    <w:rsid w:val="00EA19F0"/>
    <w:rsid w:val="00EA23CC"/>
    <w:rsid w:val="00EC13D8"/>
    <w:rsid w:val="00EC1D86"/>
    <w:rsid w:val="00EE48B8"/>
    <w:rsid w:val="00F17BE7"/>
    <w:rsid w:val="00F3799B"/>
    <w:rsid w:val="00F51BEE"/>
    <w:rsid w:val="00F8347D"/>
    <w:rsid w:val="00F908B0"/>
    <w:rsid w:val="00FA24AD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DEE894"/>
  <w15:chartTrackingRefBased/>
  <w15:docId w15:val="{F78B1873-7ED0-4A13-A685-BE5636D6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uiPriority w:val="99"/>
    <w:rsid w:val="00A80AC7"/>
    <w:rPr>
      <w:color w:val="0000FF"/>
      <w:u w:val="single"/>
    </w:rPr>
  </w:style>
  <w:style w:type="paragraph" w:styleId="Textodebalo">
    <w:name w:val="Balloon Text"/>
    <w:basedOn w:val="Normal"/>
    <w:semiHidden/>
    <w:rsid w:val="00F8347D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930E5B"/>
    <w:pPr>
      <w:widowControl w:val="0"/>
      <w:autoSpaceDE w:val="0"/>
      <w:autoSpaceDN w:val="0"/>
      <w:adjustRightInd w:val="0"/>
      <w:jc w:val="both"/>
    </w:pPr>
    <w:rPr>
      <w:lang/>
    </w:rPr>
  </w:style>
  <w:style w:type="paragraph" w:customStyle="1" w:styleId="Padro">
    <w:name w:val="Padrão"/>
    <w:rsid w:val="00930E5B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paragraph" w:styleId="Cabealho">
    <w:name w:val="header"/>
    <w:basedOn w:val="Normal"/>
    <w:link w:val="CabealhoChar"/>
    <w:uiPriority w:val="99"/>
    <w:unhideWhenUsed/>
    <w:rsid w:val="001B7CF6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1B7CF6"/>
    <w:rPr>
      <w:lang w:val="x-none" w:eastAsia="x-none"/>
    </w:rPr>
  </w:style>
  <w:style w:type="paragraph" w:styleId="Rodap">
    <w:name w:val="footer"/>
    <w:basedOn w:val="Normal"/>
    <w:link w:val="RodapChar"/>
    <w:unhideWhenUsed/>
    <w:rsid w:val="001B7CF6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rsid w:val="001B7CF6"/>
    <w:rPr>
      <w:lang w:val="x-none" w:eastAsia="x-none"/>
    </w:rPr>
  </w:style>
  <w:style w:type="character" w:styleId="Forte">
    <w:name w:val="Strong"/>
    <w:qFormat/>
    <w:rsid w:val="00793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inasrs.com.br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icitacoes@colinasrs.com.b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idadecompras.b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COLINAS</vt:lpstr>
    </vt:vector>
  </TitlesOfParts>
  <Company>Prefeitura Municipal de Colinas</Company>
  <LinksUpToDate>false</LinksUpToDate>
  <CharactersWithSpaces>921</CharactersWithSpaces>
  <SharedDoc>false</SharedDoc>
  <HLinks>
    <vt:vector size="18" baseType="variant">
      <vt:variant>
        <vt:i4>589912</vt:i4>
      </vt:variant>
      <vt:variant>
        <vt:i4>6</vt:i4>
      </vt:variant>
      <vt:variant>
        <vt:i4>0</vt:i4>
      </vt:variant>
      <vt:variant>
        <vt:i4>5</vt:i4>
      </vt:variant>
      <vt:variant>
        <vt:lpwstr>http://www.colinasrs.com.br/</vt:lpwstr>
      </vt:variant>
      <vt:variant>
        <vt:lpwstr/>
      </vt:variant>
      <vt:variant>
        <vt:i4>5701690</vt:i4>
      </vt:variant>
      <vt:variant>
        <vt:i4>3</vt:i4>
      </vt:variant>
      <vt:variant>
        <vt:i4>0</vt:i4>
      </vt:variant>
      <vt:variant>
        <vt:i4>5</vt:i4>
      </vt:variant>
      <vt:variant>
        <vt:lpwstr>mailto:licitacoes@colinasrs.com.br</vt:lpwstr>
      </vt:variant>
      <vt:variant>
        <vt:lpwstr/>
      </vt:variant>
      <vt:variant>
        <vt:i4>655391</vt:i4>
      </vt:variant>
      <vt:variant>
        <vt:i4>0</vt:i4>
      </vt:variant>
      <vt:variant>
        <vt:i4>0</vt:i4>
      </vt:variant>
      <vt:variant>
        <vt:i4>5</vt:i4>
      </vt:variant>
      <vt:variant>
        <vt:lpwstr>http://www.cidadecompras.br/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COLINAS</dc:title>
  <dc:subject/>
  <dc:creator>administrativo</dc:creator>
  <cp:keywords/>
  <dc:description/>
  <cp:lastModifiedBy>COLINAS</cp:lastModifiedBy>
  <cp:revision>2</cp:revision>
  <cp:lastPrinted>2024-06-19T17:30:00Z</cp:lastPrinted>
  <dcterms:created xsi:type="dcterms:W3CDTF">2025-04-22T13:23:00Z</dcterms:created>
  <dcterms:modified xsi:type="dcterms:W3CDTF">2025-04-22T13:23:00Z</dcterms:modified>
</cp:coreProperties>
</file>